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62" w:rsidRDefault="00986462" w:rsidP="0098646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Recenzja pracy dyplomowej (formularz dla </w:t>
      </w:r>
      <w:r w:rsidR="004F7F14">
        <w:rPr>
          <w:b/>
          <w:sz w:val="32"/>
          <w:szCs w:val="32"/>
        </w:rPr>
        <w:t>promotora</w:t>
      </w:r>
      <w:r>
        <w:rPr>
          <w:b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986462" w:rsidTr="00BC2F0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BC2F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BC2F0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86462" w:rsidTr="00BC2F0B">
        <w:trPr>
          <w:trHeight w:val="45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BC2F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Promotor pracy dyplomowej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BC2F0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86462" w:rsidTr="00BC2F0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BC2F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Recenzent pracy dyplomowej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BC2F0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86462" w:rsidTr="00BC2F0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BC2F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Rok akademicki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BC2F0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86462" w:rsidTr="00BC2F0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BC2F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Kierunek studiów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BC2F0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86462" w:rsidTr="00BC2F0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BC2F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Profil studiów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BC2F0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86462" w:rsidTr="00BC2F0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BC2F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Praca licencjacka/inżynierska/magisterska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BC2F0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86462" w:rsidTr="00BC2F0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BC2F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Tytuł pracy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BC2F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86462" w:rsidRDefault="00986462" w:rsidP="009864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Oceny cząstkowe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986462" w:rsidTr="00BC2F0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9864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Ocena struktury pracy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BC2F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86462" w:rsidTr="00BC2F0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9864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Ocena stopnia realizacji celów badawczych/projektowych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2" w:rsidRDefault="00986462" w:rsidP="00BC2F0B">
            <w:pPr>
              <w:spacing w:after="0" w:line="240" w:lineRule="auto"/>
              <w:jc w:val="center"/>
              <w:rPr>
                <w:b/>
              </w:rPr>
            </w:pPr>
          </w:p>
          <w:p w:rsidR="00986462" w:rsidRDefault="00986462" w:rsidP="00BC2F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86462" w:rsidTr="00BC2F0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9864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Ocena poprawności zastosowanych metod i technik badawczych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2" w:rsidRDefault="00986462" w:rsidP="00BC2F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86462" w:rsidTr="00BC2F0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9864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Ocena trafności doboru źródeł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BC2F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86462" w:rsidTr="00BC2F0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9864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Ocena trafności wykorzystania źródeł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BC2F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86462" w:rsidTr="00BC2F0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Pr="00704116" w:rsidRDefault="00986462" w:rsidP="009864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Ocena poprawności stosowania warsztatu naukowego/projektowego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2" w:rsidRDefault="00986462" w:rsidP="00BC2F0B">
            <w:pPr>
              <w:spacing w:after="0" w:line="240" w:lineRule="auto"/>
              <w:jc w:val="center"/>
              <w:rPr>
                <w:b/>
              </w:rPr>
            </w:pPr>
          </w:p>
          <w:p w:rsidR="00986462" w:rsidRDefault="00986462" w:rsidP="00BC2F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86462" w:rsidTr="00BC2F0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986462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rPr>
                <w:b/>
              </w:rPr>
              <w:t xml:space="preserve">Ocena poprawności stylistyczno-językowej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BC2F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86462" w:rsidTr="00BC2F0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9864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Możliwości wykorzystania wyników pracy w praktyce (dla profilu praktycznego)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2" w:rsidRDefault="00986462" w:rsidP="00BC2F0B">
            <w:pPr>
              <w:spacing w:after="0" w:line="240" w:lineRule="auto"/>
              <w:jc w:val="center"/>
              <w:rPr>
                <w:b/>
              </w:rPr>
            </w:pPr>
          </w:p>
          <w:p w:rsidR="00986462" w:rsidRDefault="00986462" w:rsidP="00BC2F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86462" w:rsidTr="00BC2F0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9864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Ocena stopnia, w jakim temat pracy odpowiada dyscyplinie do której przyporządkowany został kierunek studiów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2" w:rsidRDefault="00986462" w:rsidP="00BC2F0B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986462" w:rsidRDefault="00986462" w:rsidP="0098646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86462" w:rsidRDefault="00986462" w:rsidP="0098646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Ocena końcowa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0"/>
          <w:szCs w:val="20"/>
        </w:rPr>
        <w:t>jest pochodną ocen cząstkowych</w:t>
      </w:r>
      <w:r>
        <w:rPr>
          <w:rFonts w:ascii="Arial" w:hAnsi="Arial" w:cs="Arial"/>
          <w:sz w:val="24"/>
          <w:szCs w:val="24"/>
        </w:rPr>
        <w:t>):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86462" w:rsidRDefault="00986462" w:rsidP="00986462">
      <w:pPr>
        <w:spacing w:line="240" w:lineRule="auto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Uzasadnienie</w:t>
      </w:r>
    </w:p>
    <w:p w:rsidR="00986462" w:rsidRDefault="00986462" w:rsidP="00986462"/>
    <w:p w:rsidR="00986462" w:rsidRDefault="00986462" w:rsidP="00986462"/>
    <w:p w:rsidR="00986462" w:rsidRDefault="00986462" w:rsidP="00986462"/>
    <w:p w:rsidR="00986462" w:rsidRDefault="00986462" w:rsidP="00986462">
      <w:pPr>
        <w:rPr>
          <w:b/>
        </w:rPr>
      </w:pPr>
      <w:r w:rsidRPr="00986462">
        <w:rPr>
          <w:b/>
        </w:rPr>
        <w:t xml:space="preserve">Podpis </w:t>
      </w:r>
      <w:r w:rsidR="004F7F14">
        <w:rPr>
          <w:b/>
        </w:rPr>
        <w:t>promotora</w:t>
      </w:r>
      <w:bookmarkStart w:id="0" w:name="_GoBack"/>
      <w:bookmarkEnd w:id="0"/>
    </w:p>
    <w:p w:rsidR="00986462" w:rsidRPr="00704116" w:rsidRDefault="00986462">
      <w:pPr>
        <w:rPr>
          <w:i/>
        </w:rPr>
      </w:pPr>
      <w:r w:rsidRPr="00986462">
        <w:rPr>
          <w:sz w:val="20"/>
          <w:szCs w:val="20"/>
        </w:rPr>
        <w:t>*</w:t>
      </w:r>
      <w:r w:rsidRPr="00986462">
        <w:rPr>
          <w:i/>
          <w:sz w:val="20"/>
          <w:szCs w:val="20"/>
        </w:rPr>
        <w:t>Zastosowana skala ocen: 2 – bardzo nisko, 3, 4, 5-bardzo wysoko</w:t>
      </w:r>
    </w:p>
    <w:sectPr w:rsidR="00986462" w:rsidRPr="00704116" w:rsidSect="0098646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2191"/>
    <w:multiLevelType w:val="hybridMultilevel"/>
    <w:tmpl w:val="5DC6CBDA"/>
    <w:lvl w:ilvl="0" w:tplc="E74A838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9038A5"/>
    <w:multiLevelType w:val="hybridMultilevel"/>
    <w:tmpl w:val="5DC6CBDA"/>
    <w:lvl w:ilvl="0" w:tplc="E74A838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BD"/>
    <w:rsid w:val="000426BD"/>
    <w:rsid w:val="001E5D1E"/>
    <w:rsid w:val="001F5D16"/>
    <w:rsid w:val="004F7F14"/>
    <w:rsid w:val="00621A16"/>
    <w:rsid w:val="00704116"/>
    <w:rsid w:val="0087703B"/>
    <w:rsid w:val="00986462"/>
    <w:rsid w:val="00CF595C"/>
    <w:rsid w:val="00FC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6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42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6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42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bstoczewska</dc:creator>
  <cp:lastModifiedBy>Katarzyna Kopeć</cp:lastModifiedBy>
  <cp:revision>4</cp:revision>
  <dcterms:created xsi:type="dcterms:W3CDTF">2020-06-23T12:12:00Z</dcterms:created>
  <dcterms:modified xsi:type="dcterms:W3CDTF">2020-06-23T12:14:00Z</dcterms:modified>
</cp:coreProperties>
</file>